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9D" w:rsidRDefault="00792F9D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327" w:type="dxa"/>
        <w:tblInd w:w="-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7"/>
      </w:tblGrid>
      <w:tr w:rsidR="00792F9D" w:rsidTr="00792F9D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9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3F7896">
            <w:pPr>
              <w:pStyle w:val="Standard"/>
              <w:ind w:left="2121"/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4741559</wp:posOffset>
                  </wp:positionH>
                  <wp:positionV relativeFrom="paragraph">
                    <wp:posOffset>142200</wp:posOffset>
                  </wp:positionV>
                  <wp:extent cx="1007639" cy="826920"/>
                  <wp:effectExtent l="0" t="0" r="0" b="0"/>
                  <wp:wrapSquare wrapText="bothSides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9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30600</wp:posOffset>
                  </wp:positionH>
                  <wp:positionV relativeFrom="paragraph">
                    <wp:posOffset>85680</wp:posOffset>
                  </wp:positionV>
                  <wp:extent cx="902880" cy="684000"/>
                  <wp:effectExtent l="0" t="0" r="0" b="0"/>
                  <wp:wrapSquare wrapText="bothSides"/>
                  <wp:docPr id="2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80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F9D" w:rsidRDefault="003F789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ANEXO IV</w:t>
            </w:r>
          </w:p>
          <w:p w:rsidR="00792F9D" w:rsidRDefault="00792F9D">
            <w:pPr>
              <w:pStyle w:val="Standard"/>
              <w:ind w:left="1706"/>
              <w:jc w:val="center"/>
              <w:rPr>
                <w:rFonts w:hint="eastAsia"/>
              </w:rPr>
            </w:pPr>
          </w:p>
          <w:p w:rsidR="00792F9D" w:rsidRDefault="00792F9D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2F9D" w:rsidRDefault="00792F9D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2F9D" w:rsidRDefault="003F7896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MINISTÉRIO DA EDUCAÇÃO</w:t>
            </w:r>
          </w:p>
          <w:p w:rsidR="00792F9D" w:rsidRDefault="003F7896">
            <w:pPr>
              <w:pStyle w:val="Standard"/>
              <w:ind w:left="17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FUNDAÇÃO UNIVERSIDADE FEDERAL DE RONDÔNIA</w:t>
            </w:r>
          </w:p>
          <w:p w:rsidR="00792F9D" w:rsidRDefault="003F789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PRÓ-REITORIA DE CULTURA, EXTENSÃO E ASSUNTOS    ESTUDANTIS</w:t>
            </w:r>
          </w:p>
          <w:p w:rsidR="00792F9D" w:rsidRDefault="00792F9D">
            <w:pPr>
              <w:pStyle w:val="Standard"/>
              <w:ind w:left="1621" w:right="6"/>
              <w:jc w:val="center"/>
              <w:rPr>
                <w:rFonts w:hint="eastAsia"/>
              </w:rPr>
            </w:pPr>
          </w:p>
          <w:p w:rsidR="00792F9D" w:rsidRDefault="00792F9D">
            <w:pPr>
              <w:pStyle w:val="Standard"/>
              <w:ind w:left="2121"/>
              <w:jc w:val="center"/>
              <w:rPr>
                <w:rFonts w:hint="eastAsia"/>
              </w:rPr>
            </w:pPr>
          </w:p>
        </w:tc>
      </w:tr>
    </w:tbl>
    <w:p w:rsidR="00792F9D" w:rsidRDefault="003F7896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INTEGRANTES DE GRUPO FAMILIAR QUE PARTILHAM DA MESMA RENDA</w:t>
      </w:r>
    </w:p>
    <w:p w:rsidR="00792F9D" w:rsidRDefault="00792F9D">
      <w:pPr>
        <w:pStyle w:val="Standard"/>
        <w:widowControl/>
        <w:tabs>
          <w:tab w:val="left" w:pos="708"/>
        </w:tabs>
        <w:spacing w:line="360" w:lineRule="auto"/>
        <w:jc w:val="both"/>
        <w:rPr>
          <w:rFonts w:hint="eastAsia"/>
        </w:rPr>
      </w:pPr>
    </w:p>
    <w:p w:rsidR="00792F9D" w:rsidRDefault="003F7896">
      <w:pPr>
        <w:pStyle w:val="Standard"/>
        <w:widowControl/>
        <w:tabs>
          <w:tab w:val="left" w:pos="708"/>
        </w:tabs>
        <w:spacing w:after="20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___________________________________________, CPF nº _____________________, RG ___________________________, residente à 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nº_______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Bairro______</w:t>
      </w:r>
      <w:r>
        <w:rPr>
          <w:rFonts w:ascii="Times New Roman" w:eastAsia="Times New Roman" w:hAnsi="Times New Roman" w:cs="Times New Roman"/>
          <w:color w:val="000000"/>
        </w:rPr>
        <w:t>______________________________ CEP ____________________ Telefone:________________________,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declaro que as seguintes pessoas compõem meu grupo familiar e partilham da mesma renda familiar:</w:t>
      </w:r>
    </w:p>
    <w:tbl>
      <w:tblPr>
        <w:tblW w:w="9801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1841"/>
        <w:gridCol w:w="2098"/>
        <w:gridCol w:w="2387"/>
      </w:tblGrid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3F7896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3F7896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DO PARENTESCO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3F7896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DE NASCIMENTO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3F7896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Nº do CPF ou Nº Certidão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 Nascimento para criança</w:t>
            </w: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  <w:tr w:rsidR="00792F9D" w:rsidTr="00792F9D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Default="00792F9D">
            <w:pPr>
              <w:pStyle w:val="Standard"/>
              <w:widowControl/>
              <w:tabs>
                <w:tab w:val="left" w:pos="708"/>
              </w:tabs>
              <w:spacing w:line="276" w:lineRule="auto"/>
              <w:jc w:val="center"/>
              <w:rPr>
                <w:rFonts w:hint="eastAsia"/>
              </w:rPr>
            </w:pPr>
          </w:p>
        </w:tc>
      </w:tr>
    </w:tbl>
    <w:p w:rsidR="00792F9D" w:rsidRDefault="00792F9D">
      <w:pPr>
        <w:pStyle w:val="Standard"/>
        <w:widowControl/>
        <w:tabs>
          <w:tab w:val="left" w:pos="708"/>
        </w:tabs>
        <w:spacing w:after="200" w:line="276" w:lineRule="auto"/>
        <w:jc w:val="both"/>
        <w:rPr>
          <w:rFonts w:hint="eastAsia"/>
        </w:rPr>
      </w:pPr>
    </w:p>
    <w:p w:rsidR="00792F9D" w:rsidRDefault="003F7896">
      <w:pPr>
        <w:pStyle w:val="Standard"/>
        <w:widowControl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Estou ciente de que a omissão de informações ou a apresentação de dados ou documentos falsos e/ou divergentes implicam, a qualquer tempo, no cancelamento do Auxílio e/ou Bolsa, se </w:t>
      </w:r>
      <w:r>
        <w:rPr>
          <w:rFonts w:ascii="Times New Roman" w:eastAsia="Times New Roman" w:hAnsi="Times New Roman" w:cs="Times New Roman"/>
          <w:color w:val="000000"/>
        </w:rPr>
        <w:t>concedida, e obrigam a imediata devolução dos valores indevidamente recebidos, além das medidas judiciais cabíveis.</w:t>
      </w:r>
    </w:p>
    <w:p w:rsidR="00792F9D" w:rsidRDefault="003F7896">
      <w:pPr>
        <w:pStyle w:val="Standard"/>
        <w:widowControl/>
        <w:tabs>
          <w:tab w:val="left" w:pos="708"/>
        </w:tabs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__________________, _______de ________________de 2017.</w:t>
      </w:r>
    </w:p>
    <w:p w:rsidR="00792F9D" w:rsidRDefault="003F7896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792F9D" w:rsidRDefault="003F7896">
      <w:pPr>
        <w:pStyle w:val="Standard"/>
        <w:widowControl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sectPr w:rsidR="00792F9D" w:rsidSect="00792F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96" w:rsidRDefault="003F7896" w:rsidP="00792F9D">
      <w:r>
        <w:separator/>
      </w:r>
    </w:p>
  </w:endnote>
  <w:endnote w:type="continuationSeparator" w:id="0">
    <w:p w:rsidR="003F7896" w:rsidRDefault="003F7896" w:rsidP="0079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96" w:rsidRDefault="003F7896" w:rsidP="00792F9D">
      <w:r w:rsidRPr="00792F9D">
        <w:rPr>
          <w:color w:val="000000"/>
        </w:rPr>
        <w:separator/>
      </w:r>
    </w:p>
  </w:footnote>
  <w:footnote w:type="continuationSeparator" w:id="0">
    <w:p w:rsidR="003F7896" w:rsidRDefault="003F7896" w:rsidP="00792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F9D"/>
    <w:rsid w:val="003F7896"/>
    <w:rsid w:val="00472518"/>
    <w:rsid w:val="0079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92F9D"/>
  </w:style>
  <w:style w:type="paragraph" w:customStyle="1" w:styleId="Heading">
    <w:name w:val="Heading"/>
    <w:basedOn w:val="Standard"/>
    <w:next w:val="Textbody"/>
    <w:rsid w:val="00792F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92F9D"/>
    <w:pPr>
      <w:spacing w:after="140" w:line="288" w:lineRule="auto"/>
    </w:pPr>
  </w:style>
  <w:style w:type="paragraph" w:styleId="Lista">
    <w:name w:val="List"/>
    <w:basedOn w:val="Textbody"/>
    <w:rsid w:val="00792F9D"/>
  </w:style>
  <w:style w:type="paragraph" w:customStyle="1" w:styleId="Caption">
    <w:name w:val="Caption"/>
    <w:basedOn w:val="Standard"/>
    <w:rsid w:val="00792F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2F9D"/>
    <w:pPr>
      <w:suppressLineNumbers/>
    </w:pPr>
  </w:style>
  <w:style w:type="paragraph" w:customStyle="1" w:styleId="Quotations">
    <w:name w:val="Quotations"/>
    <w:basedOn w:val="Standard"/>
    <w:rsid w:val="00792F9D"/>
    <w:pPr>
      <w:spacing w:after="283"/>
      <w:ind w:left="567" w:right="567"/>
    </w:pPr>
  </w:style>
  <w:style w:type="paragraph" w:styleId="Ttulo">
    <w:name w:val="Title"/>
    <w:basedOn w:val="Heading"/>
    <w:next w:val="Textbody"/>
    <w:rsid w:val="00792F9D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792F9D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792F9D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792F9D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792F9D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juracy</dc:creator>
  <cp:lastModifiedBy>juracy</cp:lastModifiedBy>
  <cp:revision>1</cp:revision>
  <dcterms:created xsi:type="dcterms:W3CDTF">2017-02-21T15:26:00Z</dcterms:created>
  <dcterms:modified xsi:type="dcterms:W3CDTF">2017-05-21T17:38:00Z</dcterms:modified>
</cp:coreProperties>
</file>